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21A9" w14:textId="7AB853C5" w:rsidR="00A267B7" w:rsidRPr="00A267B7" w:rsidRDefault="00A267B7" w:rsidP="007B58A3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A267B7">
        <w:rPr>
          <w:rFonts w:ascii="Arial" w:hAnsi="Arial" w:cs="Arial"/>
          <w:b/>
          <w:bCs/>
          <w:sz w:val="20"/>
          <w:szCs w:val="20"/>
        </w:rPr>
        <w:t>NJ Accelerate</w:t>
      </w:r>
    </w:p>
    <w:p w14:paraId="067A1193" w14:textId="1054DA37" w:rsidR="007B58A3" w:rsidRPr="00B0684D" w:rsidRDefault="007B58A3" w:rsidP="007B58A3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B0684D">
        <w:rPr>
          <w:rFonts w:ascii="Arial" w:hAnsi="Arial" w:cs="Arial"/>
          <w:sz w:val="20"/>
          <w:szCs w:val="20"/>
          <w:u w:val="single"/>
        </w:rPr>
        <w:t>Checklist for diversity bonus credit:</w:t>
      </w:r>
    </w:p>
    <w:p w14:paraId="1400D659" w14:textId="677802BA" w:rsidR="007B58A3" w:rsidRDefault="007B58A3" w:rsidP="007B58A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D964BF">
        <w:rPr>
          <w:rFonts w:ascii="Arial" w:hAnsi="Arial" w:cs="Arial"/>
          <w:sz w:val="20"/>
          <w:szCs w:val="20"/>
        </w:rPr>
        <w:t>Is program founded and/or led by a woman(</w:t>
      </w:r>
      <w:proofErr w:type="spellStart"/>
      <w:r w:rsidRPr="00D964BF">
        <w:rPr>
          <w:rFonts w:ascii="Arial" w:hAnsi="Arial" w:cs="Arial"/>
          <w:sz w:val="20"/>
          <w:szCs w:val="20"/>
        </w:rPr>
        <w:t>en</w:t>
      </w:r>
      <w:proofErr w:type="spellEnd"/>
      <w:r w:rsidRPr="00D964BF">
        <w:rPr>
          <w:rFonts w:ascii="Arial" w:hAnsi="Arial" w:cs="Arial"/>
          <w:sz w:val="20"/>
          <w:szCs w:val="20"/>
        </w:rPr>
        <w:t xml:space="preserve">) or person(s) of color? </w:t>
      </w:r>
    </w:p>
    <w:p w14:paraId="020D76B6" w14:textId="77777777" w:rsidR="006D316D" w:rsidRPr="00D964BF" w:rsidRDefault="006D316D" w:rsidP="006D316D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7F2BD2AB" w14:textId="7F436492" w:rsidR="007B58A3" w:rsidRDefault="007B58A3" w:rsidP="006D316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964BF">
        <w:rPr>
          <w:rFonts w:ascii="Arial" w:hAnsi="Arial" w:cs="Arial"/>
          <w:sz w:val="20"/>
          <w:szCs w:val="20"/>
        </w:rPr>
        <w:t>Please provide bio(s)</w:t>
      </w:r>
    </w:p>
    <w:p w14:paraId="7D09E281" w14:textId="77777777" w:rsidR="006D316D" w:rsidRPr="00D964BF" w:rsidRDefault="006D316D" w:rsidP="006D316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4F3DEF1E" w14:textId="77777777" w:rsidR="007B58A3" w:rsidRPr="00D964BF" w:rsidRDefault="007B58A3" w:rsidP="007B58A3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20"/>
          <w:szCs w:val="20"/>
        </w:rPr>
      </w:pPr>
      <w:r w:rsidRPr="00D964BF">
        <w:rPr>
          <w:rFonts w:ascii="Arial" w:hAnsi="Arial" w:cs="Arial"/>
          <w:sz w:val="20"/>
          <w:szCs w:val="20"/>
        </w:rPr>
        <w:t>b.  Provide ownership breakdown by demographics (gender and ethnicity)</w:t>
      </w:r>
    </w:p>
    <w:p w14:paraId="160B3BA0" w14:textId="67084508" w:rsidR="007B58A3" w:rsidRDefault="007B58A3" w:rsidP="007B58A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4D2BD5" w14:textId="77777777" w:rsidR="006D316D" w:rsidRPr="00D964BF" w:rsidRDefault="006D316D" w:rsidP="007B58A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7FB27EA" w14:textId="4A63EE74" w:rsidR="007B58A3" w:rsidRDefault="007B58A3" w:rsidP="006D316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D964BF">
        <w:rPr>
          <w:rFonts w:ascii="Arial" w:hAnsi="Arial" w:cs="Arial"/>
          <w:sz w:val="20"/>
          <w:szCs w:val="20"/>
        </w:rPr>
        <w:t xml:space="preserve">Does accelerator program target/ focus/ support entrepreneurs who are Women or Minority owned businesses in NJ? </w:t>
      </w:r>
    </w:p>
    <w:p w14:paraId="048DAE4A" w14:textId="77777777" w:rsidR="006D316D" w:rsidRPr="00D964BF" w:rsidRDefault="006D316D" w:rsidP="006D316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371E18" w14:textId="37A856E8" w:rsidR="007B58A3" w:rsidRDefault="007B58A3" w:rsidP="006D316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964BF">
        <w:rPr>
          <w:rFonts w:ascii="Arial" w:hAnsi="Arial" w:cs="Arial"/>
          <w:sz w:val="20"/>
          <w:szCs w:val="20"/>
        </w:rPr>
        <w:t>Please provide demographics of participating entrepreneurs (gender and ethnicity)</w:t>
      </w:r>
    </w:p>
    <w:p w14:paraId="78462FE5" w14:textId="77777777" w:rsidR="006D316D" w:rsidRPr="00D964BF" w:rsidRDefault="006D316D" w:rsidP="006D316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228A2948" w14:textId="6BA1B0D8" w:rsidR="007B58A3" w:rsidRDefault="007B58A3" w:rsidP="006D316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964BF">
        <w:rPr>
          <w:rFonts w:ascii="Arial" w:hAnsi="Arial" w:cs="Arial"/>
          <w:sz w:val="20"/>
          <w:szCs w:val="20"/>
        </w:rPr>
        <w:t>Is diversity mentioned in program mission statement? (provide supporting documentation</w:t>
      </w:r>
      <w:r w:rsidR="006D316D">
        <w:rPr>
          <w:rFonts w:ascii="Arial" w:hAnsi="Arial" w:cs="Arial"/>
          <w:sz w:val="20"/>
          <w:szCs w:val="20"/>
        </w:rPr>
        <w:t>)</w:t>
      </w:r>
    </w:p>
    <w:p w14:paraId="6AB98EA1" w14:textId="77777777" w:rsidR="006D316D" w:rsidRPr="00D964BF" w:rsidRDefault="006D316D" w:rsidP="006D316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95E693A" w14:textId="77777777" w:rsidR="007B58A3" w:rsidRPr="00D964BF" w:rsidRDefault="007B58A3" w:rsidP="007B58A3">
      <w:pPr>
        <w:pStyle w:val="NormalWeb"/>
        <w:spacing w:before="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 w:rsidRPr="00D964BF">
        <w:rPr>
          <w:rFonts w:ascii="Arial" w:hAnsi="Arial" w:cs="Arial"/>
          <w:sz w:val="20"/>
          <w:szCs w:val="20"/>
        </w:rPr>
        <w:t>c.  Is diversity mentioned in program strategic plan or business model? (provide supporting documentation)</w:t>
      </w:r>
    </w:p>
    <w:p w14:paraId="34E42ED2" w14:textId="77777777" w:rsidR="008B3879" w:rsidRDefault="00A267B7"/>
    <w:sectPr w:rsidR="008B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3204"/>
    <w:multiLevelType w:val="hybridMultilevel"/>
    <w:tmpl w:val="1CB49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EF5"/>
    <w:multiLevelType w:val="hybridMultilevel"/>
    <w:tmpl w:val="E9DAF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C0A31"/>
    <w:multiLevelType w:val="hybridMultilevel"/>
    <w:tmpl w:val="AC60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A3"/>
    <w:rsid w:val="00042197"/>
    <w:rsid w:val="00155E60"/>
    <w:rsid w:val="006D316D"/>
    <w:rsid w:val="007B58A3"/>
    <w:rsid w:val="00A267B7"/>
    <w:rsid w:val="00B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B4EA"/>
  <w15:chartTrackingRefBased/>
  <w15:docId w15:val="{77420855-1320-4427-8410-3A72ADB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8A3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D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Valenzuela</dc:creator>
  <cp:keywords/>
  <dc:description/>
  <cp:lastModifiedBy>Monica Valenzuela</cp:lastModifiedBy>
  <cp:revision>2</cp:revision>
  <dcterms:created xsi:type="dcterms:W3CDTF">2021-09-02T19:07:00Z</dcterms:created>
  <dcterms:modified xsi:type="dcterms:W3CDTF">2021-09-02T19:07:00Z</dcterms:modified>
</cp:coreProperties>
</file>